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</w:pPr>
    </w:p>
    <w:p w:rsid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</w:pPr>
    </w:p>
    <w:p w:rsid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</w:pPr>
    </w:p>
    <w:p w:rsid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</w:pP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531738"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3FCD">
        <w:rPr>
          <w:rFonts w:ascii="Times New Roman" w:eastAsia="Times New Roman" w:hAnsi="Times New Roman" w:cs="Times New Roman"/>
          <w:b/>
          <w:bCs/>
          <w:caps/>
          <w:color w:val="531738"/>
          <w:kern w:val="36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СКАЗКИ О ПРАВАХ</w:t>
      </w:r>
      <w:r w:rsidRPr="00DB3FCD">
        <w:rPr>
          <w:rFonts w:ascii="Times New Roman" w:eastAsia="Times New Roman" w:hAnsi="Times New Roman" w:cs="Times New Roman"/>
          <w:b/>
          <w:bCs/>
          <w:caps/>
          <w:kern w:val="36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 w:rsidRPr="00DB3FCD">
        <w:rPr>
          <w:rFonts w:ascii="Times New Roman" w:eastAsia="Times New Roman" w:hAnsi="Times New Roman" w:cs="Times New Roman"/>
          <w:b/>
          <w:bCs/>
          <w:caps/>
          <w:color w:val="531738"/>
          <w:kern w:val="36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ДЛЯ МАЛЫШЕЙ И ИХ РОДИТЕЛЕЙ</w:t>
      </w:r>
    </w:p>
    <w:p w:rsidR="00DB3FCD" w:rsidRDefault="00DB3FCD" w:rsidP="00DB3FCD">
      <w:pPr>
        <w:pStyle w:val="a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DB3FCD"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Каждый ребенок имеет право на жизнь! </w:t>
      </w:r>
    </w:p>
    <w:p w:rsidR="00DB3FCD" w:rsidRDefault="00DB3FCD" w:rsidP="00DB3FCD">
      <w:pPr>
        <w:pStyle w:val="a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3F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DB3FCD"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Каждый ребенок имеет право на индивидуальность! </w:t>
      </w:r>
    </w:p>
    <w:p w:rsidR="00DB3FCD" w:rsidRDefault="00DB3FCD" w:rsidP="00DB3FCD">
      <w:pPr>
        <w:pStyle w:val="a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3F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DB3FCD"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Каждый ребенок имеет право на достойную, счастливую жизнь!</w:t>
      </w:r>
    </w:p>
    <w:p w:rsidR="00DB3FCD" w:rsidRDefault="00DB3FCD" w:rsidP="00DB3FCD">
      <w:pPr>
        <w:pStyle w:val="a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B3F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br/>
      </w:r>
      <w:r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DB3FCD">
        <w:rPr>
          <w:rFonts w:ascii="Times New Roman" w:eastAsia="Times New Roman" w:hAnsi="Times New Roman" w:cs="Times New Roman"/>
          <w:b/>
          <w:bCs/>
          <w:caps/>
          <w:color w:val="531738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Каждый ребенок имеет право на дом и семью!</w:t>
      </w:r>
    </w:p>
    <w:p w:rsidR="0048141A" w:rsidRPr="00DB3FCD" w:rsidRDefault="0048141A" w:rsidP="00DB3FCD">
      <w:pPr>
        <w:pStyle w:val="a5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B3FCD" w:rsidRDefault="0048141A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698D58" wp14:editId="141BAF0E">
            <wp:extent cx="6049926" cy="3528121"/>
            <wp:effectExtent l="0" t="0" r="8255" b="0"/>
            <wp:docPr id="5" name="Рисунок 5" descr="http://deti48.ru/wp-content/uploads/2015/11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i48.ru/wp-content/uploads/2015/11/s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437" cy="352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</w:pPr>
    </w:p>
    <w:p w:rsidR="00DB3FCD" w:rsidRDefault="0048141A" w:rsidP="0048141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  <w:t>Составитель: Горшкова К.В.</w:t>
      </w:r>
      <w:r w:rsidRPr="0048141A">
        <w:t xml:space="preserve"> </w:t>
      </w:r>
      <w:r>
        <w:t xml:space="preserve"> использованы материалы </w:t>
      </w:r>
      <w:hyperlink r:id="rId7" w:tgtFrame="_blank" w:history="1">
        <w:r>
          <w:rPr>
            <w:rStyle w:val="a6"/>
            <w:b/>
            <w:bCs/>
          </w:rPr>
          <w:t>polyakovaae-ppds1.edumsko.ru</w:t>
        </w:r>
      </w:hyperlink>
    </w:p>
    <w:p w:rsid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31738"/>
          <w:kern w:val="36"/>
          <w:sz w:val="28"/>
          <w:szCs w:val="28"/>
          <w:lang w:eastAsia="ru-RU"/>
        </w:rPr>
      </w:pP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kern w:val="36"/>
          <w:sz w:val="44"/>
          <w:szCs w:val="44"/>
          <w:lang w:eastAsia="ru-RU"/>
        </w:rPr>
        <w:t>СКАЗКИ О ПРАВАХ</w:t>
      </w:r>
      <w:r w:rsidRPr="00DB3FCD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kern w:val="36"/>
          <w:sz w:val="44"/>
          <w:szCs w:val="44"/>
          <w:lang w:eastAsia="ru-RU"/>
        </w:rPr>
        <w:t>ДЛЯ МАЛЫШЕЙ И ИХ РОДИТЕЛЕЙ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>Кажд</w:t>
      </w:r>
      <w:r w:rsidRPr="0048141A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>ый ребенок имеет право на жизнь</w:t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 xml:space="preserve">! </w:t>
      </w:r>
      <w:r w:rsidRPr="00DB3F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 xml:space="preserve">Каждый ребенок </w:t>
      </w:r>
      <w:r w:rsidRPr="0048141A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>имеет право на индивидуальность</w:t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 xml:space="preserve">! </w:t>
      </w:r>
      <w:r w:rsidRPr="00DB3F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>Каждый ребенок имеет право</w:t>
      </w:r>
      <w:r w:rsidRPr="0048141A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 xml:space="preserve"> на достойную, счастливую жизнь</w:t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>!</w:t>
      </w:r>
      <w:r w:rsidRPr="00DB3F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>Каждый реб</w:t>
      </w:r>
      <w:r w:rsidRPr="0048141A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>енок имеет право на дом и семью</w:t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32"/>
          <w:szCs w:val="32"/>
          <w:lang w:eastAsia="ru-RU"/>
        </w:rPr>
        <w:t>!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1.</w:t>
      </w:r>
      <w:bookmarkStart w:id="0" w:name="_GoBack"/>
      <w:bookmarkEnd w:id="0"/>
      <w:r w:rsidRPr="00DB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Каждый ребенок имеет право на жизнь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CD" w:rsidRPr="00DB3FCD" w:rsidRDefault="00DB3FCD" w:rsidP="00DB3FC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89201B"/>
          <w:sz w:val="28"/>
          <w:szCs w:val="28"/>
          <w:lang w:eastAsia="ru-RU"/>
        </w:rPr>
        <w:t>Дар любви</w:t>
      </w:r>
    </w:p>
    <w:p w:rsidR="00DB3FCD" w:rsidRPr="00DB3FCD" w:rsidRDefault="00DB3FCD" w:rsidP="00DB3F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03D1639" wp14:editId="128A4D0B">
            <wp:simplePos x="0" y="0"/>
            <wp:positionH relativeFrom="column">
              <wp:posOffset>3847465</wp:posOffset>
            </wp:positionH>
            <wp:positionV relativeFrom="paragraph">
              <wp:posOffset>1092835</wp:posOffset>
            </wp:positionV>
            <wp:extent cx="2572385" cy="2291080"/>
            <wp:effectExtent l="0" t="0" r="0" b="0"/>
            <wp:wrapSquare wrapText="bothSides"/>
            <wp:docPr id="1" name="Рисунок 1" descr="http://good.photolandiya.ru/img-q5y5x5n4g4041416u4k4q4m516j5o4t2r4z5/uploads/posts/2013-09/1380052730_aist6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d.photolandiya.ru/img-q5y5x5n4g4041416u4k4q4m516j5o4t2r4z5/uploads/posts/2013-09/1380052730_aist6b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 xml:space="preserve">Ребенок – это дар любви.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>Храни его и с ним живи</w:t>
      </w:r>
      <w:proofErr w:type="gramStart"/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 xml:space="preserve">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>В</w:t>
      </w:r>
      <w:proofErr w:type="gramEnd"/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 xml:space="preserve"> единстве и созвучье тонком.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>Ты отвечаешь за ребенка.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 xml:space="preserve">За дар родившейся души,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>В твоих руках начавшей жить,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 xml:space="preserve">За свет ее и за полет,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>За счастье, что она найдет.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 xml:space="preserve">За веру, за ее мечту,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 xml:space="preserve">За внутреннюю красоту,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 xml:space="preserve">За взмах волшебного крыла,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89201B"/>
          <w:sz w:val="28"/>
          <w:szCs w:val="28"/>
          <w:lang w:eastAsia="ru-RU"/>
        </w:rPr>
        <w:t>За звездные ее дела.</w:t>
      </w:r>
    </w:p>
    <w:p w:rsid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Как Светик появилась на свет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Раним весенним утром, когда все на земле еще спали, солнечный луч увидел на подоконнике крохотную прозрачную девочку.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Почему ты такая бледная? – спросил солнечный луч.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Потому что я не настоящая девочка, а мечта, – ответила малышка.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Чья мечта? – удивился солнечный лучик.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lastRenderedPageBreak/>
        <w:t>-  Мама и папа мечтают о дочке во сне, – объяснила девочка.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Почему же ты грустная? – расстроился солнечный луч.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Я исчезну, когда мама и папа проснуться, а я хочу быть настоящей девочкой и жить вместе с ними, – заплакала малышка.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Не плачь, – попросил солнечный луч. – Я подарю тебе жизнь. Если я отдам тебе свет и тепло, ты станешь настоящей девочкой.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Солнечный луч сверкнул и исчез, а на подоконнике лежала розовая крохотная девочка и громко плакала: «Мама! Мама!»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Родители проснулись и вскочили. Мама взяла девочку на ручки, крепко прижала к себе и воскликнула: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Я слышу, как стучит ее сердечко!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Дай и мне послушать, – попросил папа.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Он нагнул голову к дочке и обрадовано сказал: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Как хорошо, что у нашей дочурки маленькое, но сильное сердечко!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Дай мне подержать мою дочурку, – попросил папа у мамы.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Только осторожнее, – ласково сказала мама и отдала дочку папе.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Не бойся, – усмехнулся папа, – у меня сильные руки.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  Да, у тебя большие и сильные руки, – согласилась мама, – а у нашей дочурки крохотные ручки.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Мама наклонились над дочкой, чтобы посчитать ее пальчики.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Это самая красивая девочка в мире, - радовалась мама, глядя на голубые дочкины глазки и золотистые волосики.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Вдруг к ней пришла тревожная мысль.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Чья это чудесная малышка? Как она здесь появилась?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Может, аист ее принес? – задумчиво произнес папа.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Не говори глупостей, мы живем в большом городе, здесь все аисты давным-давно исчезли, - объяснила мама.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- Неважно, откуда появилась эта малышка, главное - это новая жизнь. </w:t>
      </w:r>
      <w:r w:rsidRPr="00DB3FCD">
        <w:rPr>
          <w:rFonts w:ascii="Times New Roman" w:eastAsia="Times New Roman" w:hAnsi="Times New Roman" w:cs="Times New Roman"/>
          <w:b/>
          <w:bCs/>
          <w:i/>
          <w:iCs/>
          <w:color w:val="531738"/>
          <w:sz w:val="28"/>
          <w:szCs w:val="28"/>
          <w:lang w:eastAsia="ru-RU"/>
        </w:rPr>
        <w:t>Каждый ребенок имеет право на жизнь</w:t>
      </w:r>
      <w:proofErr w:type="gramStart"/>
      <w:r w:rsidRPr="00DB3FCD">
        <w:rPr>
          <w:rFonts w:ascii="Times New Roman" w:eastAsia="Times New Roman" w:hAnsi="Times New Roman" w:cs="Times New Roman"/>
          <w:b/>
          <w:bCs/>
          <w:i/>
          <w:iCs/>
          <w:color w:val="531738"/>
          <w:sz w:val="28"/>
          <w:szCs w:val="28"/>
          <w:lang w:eastAsia="ru-RU"/>
        </w:rPr>
        <w:t xml:space="preserve"> </w:t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,</w:t>
      </w:r>
      <w:proofErr w:type="gramEnd"/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 - торжественно произнес папа, и мама с ним согласилась.</w:t>
      </w:r>
    </w:p>
    <w:p w:rsidR="00DB3FCD" w:rsidRPr="00DB3FCD" w:rsidRDefault="00DB3FCD" w:rsidP="00DB3FC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Почему лучик превратил «мечту» мамы и папы в настоящую девочку?</w:t>
      </w:r>
    </w:p>
    <w:p w:rsidR="00DB3FCD" w:rsidRPr="00DB3FCD" w:rsidRDefault="00DB3FCD" w:rsidP="00DB3FC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Почему мама и папа решили, что маленькая девочка – их дочка?</w:t>
      </w:r>
    </w:p>
    <w:p w:rsidR="00DB3FCD" w:rsidRPr="00DB3FCD" w:rsidRDefault="00DB3FCD" w:rsidP="00DB3FCD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lastRenderedPageBreak/>
        <w:t>Расспроси своих родителей, что они чувствовали, когда ты родился.</w:t>
      </w:r>
    </w:p>
    <w:p w:rsidR="00DB3FCD" w:rsidRPr="00DB3FCD" w:rsidRDefault="00DB3FCD" w:rsidP="00DB3FCD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Нарисуй маленькую девочку из сказки.</w:t>
      </w:r>
    </w:p>
    <w:p w:rsidR="00DB3FCD" w:rsidRPr="00DB3FCD" w:rsidRDefault="00DB3FCD" w:rsidP="00DB3FCD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Рассмотри внимательно части своего тела. Затем расскажи и покажи, как ты их используешь. Расспроси папу и маму, какие черты лица ты унаследовал от них или от бабушки с дедушкой.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 xml:space="preserve">2. </w:t>
      </w:r>
      <w:r w:rsidRPr="00DB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 xml:space="preserve">Каждый ребенок имеет право на индивидуальность </w:t>
      </w:r>
      <w:r w:rsidRPr="00DB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(имя, фамилию, гражданство)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Как Светик получила свою фамилию и имя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Родители долго любовались дочкой, наконец, мама сказала: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Пора дочурку купать и кормить.</w:t>
      </w:r>
      <w:r w:rsidRPr="00DB3FCD">
        <w:rPr>
          <w:noProof/>
          <w:lang w:eastAsia="ru-RU"/>
        </w:rPr>
        <w:t xml:space="preserve"> 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Да, надо нам о ней заботиться, раз эта девочка ничья, - согласился папа.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- Ребенок не может быть ничьим, - рассердилась мама, прижимая малышку к себе. - Это наша дочурка. Посмотри, у нее глазки, как у меня, а рот и нос похожи </w:t>
      </w:r>
      <w:proofErr w:type="gramStart"/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на</w:t>
      </w:r>
      <w:proofErr w:type="gramEnd"/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 твои.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У нее пушистые, золотистые кудряшки, а у нас с тобой темные волосы, - задумчиво произнес папа.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Это ничего не значит. Она наша, как ты не понимаешь!?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Папа ласково обнял маму с дочкой и мягко сказал: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- Не волнуйся, я все понимаю. </w:t>
      </w:r>
      <w:r w:rsidRPr="00DB3FCD">
        <w:rPr>
          <w:rFonts w:ascii="Times New Roman" w:eastAsia="Times New Roman" w:hAnsi="Times New Roman" w:cs="Times New Roman"/>
          <w:b/>
          <w:bCs/>
          <w:i/>
          <w:iCs/>
          <w:color w:val="531738"/>
          <w:sz w:val="28"/>
          <w:szCs w:val="28"/>
          <w:lang w:eastAsia="ru-RU"/>
        </w:rPr>
        <w:t xml:space="preserve">Каждый ребенок имеет право на семью, имя и фамилию. </w:t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Девочка будет носить нашу фамилию. Давай дадим ей имя и отпразднуем ее рождение! Предлагаю назвать дочку Александра, что значит – защитница людей. Она будет нас защищать.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Нет, защищать нас будешь ты, а доченьку лучше назвать Любушка, чтоб в ее жизни всегда была любовь, - предложила мама.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В это мгновение, солнышко поднялось повыше, и целый сноп солнечных лучей влетел в комнату. Лучи окутали малышку. Ее золотистые волосы, розовая кожица, голубые глазки наполнились нежным свечением и теплотой. Маленький смешной ротик заулыбался, а крохотные пальчики попытались ухватиться за солнечные лучи.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Я поняла! - воскликнула мама. - Нам дочурку солнышко послало.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Назовем ее Светик. Светочка Светлая. Ей очень подходит это имя. Посмотри, как она светится.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Здравствуй, Светик, с Днем рождения тебя, – обрадовался папа и погладил дочку по головке.</w:t>
      </w:r>
    </w:p>
    <w:p w:rsidR="00DB3FCD" w:rsidRPr="00DB3FCD" w:rsidRDefault="00DB3FCD" w:rsidP="00DB3FCD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lastRenderedPageBreak/>
        <w:t>Как ты думаешь, почему у каждого ребенка обязательно должны быть имя и фамилия?</w:t>
      </w:r>
    </w:p>
    <w:p w:rsidR="00DB3FCD" w:rsidRPr="00DB3FCD" w:rsidRDefault="00DB3FCD" w:rsidP="00DB3FCD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Как тебя ласково называют в семье?</w:t>
      </w:r>
    </w:p>
    <w:p w:rsidR="00DB3FCD" w:rsidRPr="00DB3FCD" w:rsidRDefault="00DB3FCD" w:rsidP="00DB3FCD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Как бы ты назвал своих будущих детей – мальчика или девочку, и почему?</w:t>
      </w:r>
    </w:p>
    <w:p w:rsidR="00DB3FCD" w:rsidRPr="00DB3FCD" w:rsidRDefault="00DB3FCD" w:rsidP="00DB3FCD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Попроси маму написать твое имя большими печатными буквами.</w:t>
      </w:r>
    </w:p>
    <w:p w:rsidR="00DB3FCD" w:rsidRPr="00DB3FCD" w:rsidRDefault="00DB3FCD" w:rsidP="00DB3FCD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Нарисуй возле каждой буквы все, что ты любишь.</w:t>
      </w:r>
    </w:p>
    <w:p w:rsidR="00DB3FCD" w:rsidRPr="00DB3FCD" w:rsidRDefault="00DB3FCD" w:rsidP="00DB3FCD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Придумай ласковые имена для мамы, папы.</w:t>
      </w:r>
    </w:p>
    <w:p w:rsidR="00DB3FCD" w:rsidRPr="00DB3FCD" w:rsidRDefault="00DB3FCD" w:rsidP="00DB3FCD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Попроси родителей отгадать, почему ты их так назвал.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 xml:space="preserve">3. </w:t>
      </w:r>
      <w:r w:rsidRPr="00DB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 xml:space="preserve">Каждый ребенок имеет право на достойную, </w:t>
      </w:r>
      <w:r w:rsidRPr="00DB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счастливую жизнь.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ADBE0C" wp14:editId="37608E14">
            <wp:simplePos x="0" y="0"/>
            <wp:positionH relativeFrom="column">
              <wp:posOffset>3682365</wp:posOffset>
            </wp:positionH>
            <wp:positionV relativeFrom="paragraph">
              <wp:posOffset>48895</wp:posOffset>
            </wp:positionV>
            <wp:extent cx="2987675" cy="2289175"/>
            <wp:effectExtent l="0" t="0" r="3175" b="0"/>
            <wp:wrapSquare wrapText="bothSides"/>
            <wp:docPr id="3" name="Рисунок 3" descr="http://st2.depositphotos.com/1001009/7424/v/950/depositphotos_74246295-stock-illustration-girl-slee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2.depositphotos.com/1001009/7424/v/950/depositphotos_74246295-stock-illustration-girl-sleep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Как Светик росла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С появлением дочурки дни мамы и папы наполнились хлопотами. Однажды ночью у девочки что-то болело, и она горько плакала. Родители по очереди носили ее на руках и пели колыбельные песенки. Светик затихала, но стоило ее положить в кроватку, как плач начинался снова. Рано утром измученная мама снова положила дочку в кроватку. Светик хотела заплакать, но в этот момент первый солнечный луч скользнул по лицу девочки и разгладил наморщенный лобик. За первым лучом прилетел второй, третий, четвертый. Маленькие розовые ручки потянулись к ярким лучам. Мама с изумлением смотрела, как дочка сжала ручки в кулачки, и они изнутри засветились, словно там спрятались солнечные зайчики. Потом кулачки разжались, солнечные зайчики выпрыгнули на стенку, и девочка звонко засмеялась.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Тогда мама поставила кроватку дочки возле окошка. Светик лежала в кроватке и смотрела на небо, ждала, скоро ли придет солнышко. Стоило солнечному лучу коснуться ее, щечки девочки розовели, и она смеялась: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Здравствуй солнышко, хорошо, что ты пришло.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Мой свет долго не мог пройти сквозь серые тучи над городом, - объясняло солнышко. - Только самые горячие и острые лучи сделали, наконец, в тучах дырку, чтоб навестить тебя.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Почему в небе так много серых туч? – спрашивала девочка.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В этом городе слишком много заводов, а от них в небо поднимается серая пелена, - объясняло солнышко.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lastRenderedPageBreak/>
        <w:t>- Что такое заводы? Почему они мешают? – интересовалась Светик.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Давай лучше играть, - предлагало солнышко вместо ответа и бросало Светику охапку солнечных зайчиков.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Конечно, никто из взрослых не понимал беседу девочки и солнышка, но мама однажды сказала папе: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Знаешь, наша дочка как будто разговаривает с солнышком. Когда оно освещает Светика, она гукает, смеется и машет ручками.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Ничего удивительного, нам же ее солнце подарило, - ответил папа.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Прошел год, и Светик поднялась на ножки. Она смешно шагала, держась за маму, но никак не могла сама сделать первый шаг. Однажды Светик сидела на ковре и играла. Вдруг солнечный луч проскользнул в комнату и дотянулся до малышки. Светик ухватилась за него ручкой, поднялась и пошла, держась за светлую струночку, пронзившую воздух комнаты.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Представляешь, она сделала сама целых пять шагов. Ей солнечный луч помог, - с гордостью рассказала мама папе вечером.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- Нам же ее солнышко подарило. </w:t>
      </w:r>
      <w:r w:rsidRPr="00DB3FCD">
        <w:rPr>
          <w:rFonts w:ascii="Times New Roman" w:eastAsia="Times New Roman" w:hAnsi="Times New Roman" w:cs="Times New Roman"/>
          <w:b/>
          <w:bCs/>
          <w:i/>
          <w:iCs/>
          <w:color w:val="531738"/>
          <w:sz w:val="28"/>
          <w:szCs w:val="28"/>
          <w:lang w:eastAsia="ru-RU"/>
        </w:rPr>
        <w:t>Каждый ребенок имеет право на счастливую жизнь</w:t>
      </w:r>
      <w:proofErr w:type="gramStart"/>
      <w:r w:rsidRPr="00DB3FCD">
        <w:rPr>
          <w:rFonts w:ascii="Times New Roman" w:eastAsia="Times New Roman" w:hAnsi="Times New Roman" w:cs="Times New Roman"/>
          <w:b/>
          <w:bCs/>
          <w:i/>
          <w:iCs/>
          <w:color w:val="531738"/>
          <w:sz w:val="28"/>
          <w:szCs w:val="28"/>
          <w:lang w:eastAsia="ru-RU"/>
        </w:rPr>
        <w:t xml:space="preserve"> </w:t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,</w:t>
      </w:r>
      <w:proofErr w:type="gramEnd"/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 и солнышко старается, чтобы жизнь нашей дочки была счастливой, - серьезно заявил папа.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 xml:space="preserve">4. </w:t>
      </w:r>
      <w:r w:rsidRPr="00DB3F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Каждый ребенок имеет право на дом и семью</w:t>
      </w:r>
    </w:p>
    <w:p w:rsidR="00DB3FCD" w:rsidRDefault="00DB3FCD" w:rsidP="00DB3FC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b/>
          <w:bCs/>
          <w:color w:val="531738"/>
          <w:sz w:val="28"/>
          <w:szCs w:val="28"/>
          <w:lang w:eastAsia="ru-RU"/>
        </w:rPr>
        <w:t>Как Светик нашла котенка Рыжика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73025</wp:posOffset>
            </wp:positionV>
            <wp:extent cx="2750185" cy="2729865"/>
            <wp:effectExtent l="0" t="0" r="0" b="0"/>
            <wp:wrapSquare wrapText="bothSides"/>
            <wp:docPr id="4" name="Рисунок 4" descr="https://cs3.livemaster.ru/zhurnalfoto/e/3/2/1509011319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3.livemaster.ru/zhurnalfoto/e/3/2/15090113190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Прошло время. Светик научилась бегать по травке, играть в песочек, качаться на качелях и еще тысяче других вещей. Самое главное, она научилась говорить так, что теперь ее понимали все люди, а не только солнышко. Мама каждый день гуляла в парке с дочкой. Однажды они слышали, как в кустах кто-то без остановки пищит: «мяу-мяу-мяу».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Светик тут же залезла в кусты и вытащила мокрого рыжего котенка.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Не трогай его, дочка, у бродячих котят бывают разные болезни, - попросила мама.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lastRenderedPageBreak/>
        <w:t>- Мама, ему нужен дом, - умоляюще сказала Светик. - Ему плохо одному, без мамы и папы.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В этот момент солнечные лучи коснулись шерстки котенка, и она распушилась и засверкала, словно темное золото.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Солнышко поцеловало моего котенка. Оно поцеловало Рыжика! – радостно закричала девочка.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Дочка, должна тебя огорчить, - грустно произнесла мама, - мы не можем взять котенка, у нас слишком маленькая квартира.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Но у нас все-таки есть дом, а у этого котенка нет. Как же он такой маленький будет жить без дома и без мамы, - рассудительно произнесла девочка и бережно положила котенка в карман платья.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Рыжая мордочка тут же выглянула из кармана и запищала: «</w:t>
      </w:r>
      <w:proofErr w:type="spellStart"/>
      <w:proofErr w:type="gramStart"/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ма-ма</w:t>
      </w:r>
      <w:proofErr w:type="spellEnd"/>
      <w:proofErr w:type="gramEnd"/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».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Видишь, он понял, что я его мама, - гордо сказала Светик, а мама подумала: «Ладно, возьмем пока котенка домой, чтобы не расстраивать дочку, а потом я отдам его кому-нибудь».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Дома мама вымыла котенка и накормила его теплым молочком, а Светик устроила Рыжику уютный домик возле своей кроватки.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Вечером девочка рассказала папе: </w:t>
      </w:r>
      <w:r w:rsidRPr="00DB3F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- Папа, солнышко подарило мне котенка. Солнышко его покрасило, и он стал такой рыжий, просто золотой. Он называет меня мамой.</w:t>
      </w:r>
    </w:p>
    <w:p w:rsidR="00DB3FCD" w:rsidRPr="00DB3FCD" w:rsidRDefault="00DB3FCD" w:rsidP="00DB3F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 xml:space="preserve">- Замечательно! Солнышко подарило нам тебя, а тебе оно подарило котенка. Вот какие чудесные подарки умеет делать солнышко, чтобы </w:t>
      </w:r>
      <w:r w:rsidR="0048141A">
        <w:rPr>
          <w:rFonts w:ascii="Times New Roman" w:eastAsia="Times New Roman" w:hAnsi="Times New Roman" w:cs="Times New Roman"/>
          <w:b/>
          <w:bCs/>
          <w:i/>
          <w:iCs/>
          <w:color w:val="531738"/>
          <w:sz w:val="28"/>
          <w:szCs w:val="28"/>
          <w:lang w:eastAsia="ru-RU"/>
        </w:rPr>
        <w:t>каждый ребенок имел дом и семью</w:t>
      </w:r>
      <w:r w:rsidRPr="00DB3FCD">
        <w:rPr>
          <w:rFonts w:ascii="Times New Roman" w:eastAsia="Times New Roman" w:hAnsi="Times New Roman" w:cs="Times New Roman"/>
          <w:color w:val="531738"/>
          <w:sz w:val="28"/>
          <w:szCs w:val="28"/>
          <w:lang w:eastAsia="ru-RU"/>
        </w:rPr>
        <w:t>, - сделал вывод папа, и мама не нашла, что возразить.</w:t>
      </w:r>
    </w:p>
    <w:p w:rsidR="000F171B" w:rsidRPr="00DB3FCD" w:rsidRDefault="000F171B" w:rsidP="00DB3F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171B" w:rsidRPr="00DB3FCD" w:rsidSect="00DB3FCD">
      <w:pgSz w:w="11906" w:h="16838" w:code="9"/>
      <w:pgMar w:top="720" w:right="720" w:bottom="720" w:left="72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A6A8A"/>
    <w:multiLevelType w:val="multilevel"/>
    <w:tmpl w:val="D9F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D74F1"/>
    <w:multiLevelType w:val="multilevel"/>
    <w:tmpl w:val="34C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338EA"/>
    <w:multiLevelType w:val="hybridMultilevel"/>
    <w:tmpl w:val="3A50A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761E8"/>
    <w:multiLevelType w:val="multilevel"/>
    <w:tmpl w:val="8676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1F39AC"/>
    <w:multiLevelType w:val="multilevel"/>
    <w:tmpl w:val="86BC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133B47"/>
    <w:multiLevelType w:val="multilevel"/>
    <w:tmpl w:val="CA2E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CD"/>
    <w:rsid w:val="000F171B"/>
    <w:rsid w:val="0048141A"/>
    <w:rsid w:val="00D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F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3FC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814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F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3FC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81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://yandex.ru/clck/jsredir?bu=uniq15116601552081934088&amp;from=yandex.ru%3Bsearch%2F%3Bweb%3B%3B&amp;text=&amp;etext=1617.HTj3bEKmgsGHPhAgQgTAMpt9BVmBzj5YLbXujj8bsU2ga3uQs1ieWt4LUsYLpDjsfEYQLkHf_4ukBu6OhIetOg.811d08992d043444c44c905bdd73ac3704809203&amp;uuid=&amp;state=PEtFfuTeVD4jaxywoSUvtJXex15Wcbo_WC5IbL5gF2nA55R7BZzfUbx-UGhzxgeV&amp;&amp;cst=AiuY0DBWFJ5Hyx_fyvalFN6cVDBNx8a6L5GhUJJJGGq1f-_-MLE3dHGsVTbdJJpIlIHENc6u53FYCFt-g2RAzMj3l2gfPkYe6hK-S2xlO6JWsa62Db1BN9dN0LDYvK90tlVLzNNtd0ZOO6gt9ORjrF4m7tMLadinl9J_RL9aywTWmLDmnQqXfHNy2mTOUYh9JndUqKW31iLgN6tumA8bJhndFr73FmCDAy3fKG138JX31DpWOJdzqQ,,&amp;data=UlNrNmk5WktYejY4cHFySjRXSWhXT3A1LUFyZ2E5a2kxRGU4T1FwQmh0MGVrdEZSQzB4VlBacjJ0Tl82Z2JmV1FOd3hnV3VoX3FoYU9IMFJTam9SMHdCQUZPSVdSYWFMM2ZVdzA0UHV0UDgxUERCWDdTLWZQdyws&amp;sign=20c1a6e04b8564a302775d47a4cdd4cf&amp;keyno=0&amp;b64e=2&amp;ref=orjY4mGPRjk5boDnW0uvlrrd71vZw9kpfmwSlf_6ZUa63trcR_uBWIyrNJz28-VSWpts6bD0ZQ55WpQW8pkXqPLsfyuRVqv-cABKN3j2danlHMVpfsH_P3oYUuQyQqV47ImWhTj9q1uHnMn9N6p4QM_KlX1dwPW4PgFKLrvpOxzAdqVu5BpzYkkOAj_t8RUBmOTOYx4oVCvfhP8mvVfQtMCxAVyldYcSMuzMKlctY-0,&amp;l10n=ru&amp;cts=1511685771419&amp;mc=3.4565647621309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</cp:revision>
  <dcterms:created xsi:type="dcterms:W3CDTF">2017-11-26T08:31:00Z</dcterms:created>
  <dcterms:modified xsi:type="dcterms:W3CDTF">2017-11-26T08:44:00Z</dcterms:modified>
</cp:coreProperties>
</file>