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801" w:rsidRPr="002A0801" w:rsidRDefault="002A0801" w:rsidP="002A08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A080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Рисование мыльными пузырями</w:t>
      </w:r>
    </w:p>
    <w:p w:rsidR="002A0801" w:rsidRPr="002A0801" w:rsidRDefault="002A0801" w:rsidP="002A08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A080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Нетрадиционная техника рисования для  дошкольников.</w:t>
      </w:r>
    </w:p>
    <w:p w:rsidR="002A0801" w:rsidRDefault="002A0801" w:rsidP="002A0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мастер-класса: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нетрадиционной техникой рисования – рисование мыльными пузырями.</w:t>
      </w:r>
    </w:p>
    <w:p w:rsidR="002A0801" w:rsidRDefault="002A0801" w:rsidP="002A0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0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продолжать учить детей работать с гуашью</w:t>
      </w:r>
      <w:proofErr w:type="gramStart"/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интерес к творчеству.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способствовать развитию  творческого воображения, мышления, художественно-эстетических навыков, мелкой моторики, глазомера, внимания;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развивать интерес  к изобразительному творчеству.</w:t>
      </w:r>
    </w:p>
    <w:p w:rsidR="005774D9" w:rsidRPr="002A0801" w:rsidRDefault="002A0801" w:rsidP="002A0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0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гуашь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стаканчики с водой,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трубочки для сока, 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кисточки,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альбомные листы,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шампунь или средство для мытья посуды.</w:t>
      </w:r>
    </w:p>
    <w:p w:rsidR="002A0801" w:rsidRPr="002A0801" w:rsidRDefault="002A0801" w:rsidP="002A0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разноцветных баночках 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Жила-была гуашь,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кисточкой болтала,</w:t>
      </w:r>
    </w:p>
    <w:p w:rsidR="002A0801" w:rsidRDefault="002A0801" w:rsidP="002A0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Рисуя пейзаж.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«Какая вы насыщенная!»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 говорила кисть,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Гуляя по альбому</w:t>
      </w:r>
      <w:proofErr w:type="gramStart"/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 сторону, то вниз.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«Вы заходите чаще»-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Гуашь ей отвечала,-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«Белилами и Синей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 угощу сначала.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после нарисуем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Отличнейший плакат.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Пускай наш дру</w:t>
      </w:r>
      <w:proofErr w:type="gramStart"/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художник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будет рад».</w:t>
      </w:r>
    </w:p>
    <w:p w:rsidR="002A0801" w:rsidRPr="002A0801" w:rsidRDefault="002A0801" w:rsidP="002A08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2A0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выполнения работы:</w:t>
      </w: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Возьмём пластиковые стаканчики, в зависимости от задумки работы стаканчики  могут быть разных размеров. В стаканчик наливаем  воды, чуть – чуть шампуня или средства для мытья посуды.</w:t>
      </w:r>
    </w:p>
    <w:p w:rsidR="002A0801" w:rsidRPr="002A0801" w:rsidRDefault="002A0801" w:rsidP="002A0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801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Добавляем гуашь. Всё перемешиваем.</w:t>
      </w:r>
    </w:p>
    <w:p w:rsidR="002A0801" w:rsidRPr="002A0801" w:rsidRDefault="002A0801" w:rsidP="002A0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801" w:rsidRPr="002A0801" w:rsidRDefault="002A0801" w:rsidP="002A0801">
      <w:pPr>
        <w:rPr>
          <w:rFonts w:ascii="Times New Roman" w:hAnsi="Times New Roman" w:cs="Times New Roman"/>
          <w:sz w:val="28"/>
          <w:szCs w:val="28"/>
        </w:rPr>
      </w:pPr>
      <w:r w:rsidRPr="002A0801">
        <w:rPr>
          <w:rFonts w:ascii="Times New Roman" w:hAnsi="Times New Roman" w:cs="Times New Roman"/>
          <w:sz w:val="28"/>
          <w:szCs w:val="28"/>
        </w:rPr>
        <w:t>3. Опускаем трубочку для сока в стаканчик и начинаем дуть в неё до тех пор, пока над стаканчиком не поднимется мыльная «шапка». Детям привычнее пить   трубочек, поэтому, сначала предложите ребёнку потренироваться пускать пузыри с обычной водой, привычной и безопасной.</w:t>
      </w:r>
    </w:p>
    <w:p w:rsidR="002A0801" w:rsidRPr="002A0801" w:rsidRDefault="002A0801" w:rsidP="002A0801">
      <w:pPr>
        <w:rPr>
          <w:rFonts w:ascii="Times New Roman" w:hAnsi="Times New Roman" w:cs="Times New Roman"/>
          <w:sz w:val="28"/>
          <w:szCs w:val="28"/>
        </w:rPr>
      </w:pPr>
      <w:r w:rsidRPr="002A0801">
        <w:rPr>
          <w:rFonts w:ascii="Times New Roman" w:hAnsi="Times New Roman" w:cs="Times New Roman"/>
          <w:sz w:val="28"/>
          <w:szCs w:val="28"/>
        </w:rPr>
        <w:t>4. Берём лист бумаги и прикладываем к стаканчику с мыльными пузырями. Можно так сделать несколько раз, в зависимости от вашего творческого замысла.</w:t>
      </w:r>
    </w:p>
    <w:p w:rsidR="002A0801" w:rsidRPr="002A0801" w:rsidRDefault="002A0801" w:rsidP="002A0801">
      <w:pPr>
        <w:rPr>
          <w:rFonts w:ascii="Times New Roman" w:hAnsi="Times New Roman" w:cs="Times New Roman"/>
          <w:sz w:val="28"/>
          <w:szCs w:val="28"/>
        </w:rPr>
      </w:pPr>
      <w:r w:rsidRPr="002A0801">
        <w:rPr>
          <w:rFonts w:ascii="Times New Roman" w:hAnsi="Times New Roman" w:cs="Times New Roman"/>
          <w:sz w:val="28"/>
          <w:szCs w:val="28"/>
        </w:rPr>
        <w:t>5. Вот такие отпечатки получаются на листе бумаги. Нужно дать им высохнуть.</w:t>
      </w:r>
    </w:p>
    <w:p w:rsidR="002A0801" w:rsidRDefault="002A0801" w:rsidP="002A0801">
      <w:pPr>
        <w:rPr>
          <w:rFonts w:ascii="Times New Roman" w:hAnsi="Times New Roman" w:cs="Times New Roman"/>
          <w:sz w:val="28"/>
          <w:szCs w:val="28"/>
        </w:rPr>
      </w:pPr>
      <w:r w:rsidRPr="002A0801">
        <w:rPr>
          <w:rFonts w:ascii="Times New Roman" w:hAnsi="Times New Roman" w:cs="Times New Roman"/>
          <w:sz w:val="28"/>
          <w:szCs w:val="28"/>
        </w:rPr>
        <w:t>6. Фантазируем</w:t>
      </w:r>
      <w:proofErr w:type="gramStart"/>
      <w:r w:rsidRPr="002A0801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2A0801">
        <w:rPr>
          <w:rFonts w:ascii="Times New Roman" w:hAnsi="Times New Roman" w:cs="Times New Roman"/>
          <w:sz w:val="28"/>
          <w:szCs w:val="28"/>
        </w:rPr>
        <w:t>от такие у нас получились картинки.</w:t>
      </w:r>
    </w:p>
    <w:p w:rsidR="00E60665" w:rsidRDefault="00E60665" w:rsidP="00E606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526165" wp14:editId="1C6F26CD">
            <wp:extent cx="5324475" cy="4648200"/>
            <wp:effectExtent l="0" t="0" r="9525" b="0"/>
            <wp:docPr id="6" name="Рисунок 6" descr="C:\Users\OP\Desktop\Фото садик январь-февраль 2019\P_20190220_10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\Desktop\Фото садик январь-февраль 2019\P_20190220_103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46" t="47623" r="1720" b="23363"/>
                    <a:stretch/>
                  </pic:blipFill>
                  <pic:spPr bwMode="auto">
                    <a:xfrm>
                      <a:off x="0" y="0"/>
                      <a:ext cx="5323921" cy="4647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665" w:rsidRDefault="00E60665" w:rsidP="002A08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60665" w:rsidRDefault="00E60665" w:rsidP="002A08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9925" cy="2971800"/>
            <wp:effectExtent l="0" t="0" r="9525" b="0"/>
            <wp:docPr id="4" name="Рисунок 4" descr="C:\Users\OP\Desktop\Фото садик январь-февраль 2019\P_20190220_10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P\Desktop\Фото садик январь-февраль 2019\P_20190220_1031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33" t="41837" r="53086" b="20664"/>
                    <a:stretch/>
                  </pic:blipFill>
                  <pic:spPr bwMode="auto">
                    <a:xfrm>
                      <a:off x="0" y="0"/>
                      <a:ext cx="3213188" cy="29748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6066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9C1CAB" wp14:editId="33049F84">
            <wp:extent cx="3019425" cy="3076575"/>
            <wp:effectExtent l="0" t="0" r="9525" b="9525"/>
            <wp:docPr id="5" name="Рисунок 5" descr="C:\Users\OP\Desktop\Фото садик январь-февраль 2019\P_20190220_10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\Desktop\Фото садик январь-февраль 2019\P_20190220_103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31888" r="70875" b="16070"/>
                    <a:stretch/>
                  </pic:blipFill>
                  <pic:spPr bwMode="auto">
                    <a:xfrm>
                      <a:off x="0" y="0"/>
                      <a:ext cx="3022600" cy="3079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665" w:rsidRDefault="00E60665" w:rsidP="002A08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60665" w:rsidRDefault="00E60665" w:rsidP="002A08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60665" w:rsidRDefault="00E60665" w:rsidP="00E606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038703" wp14:editId="125F37F0">
            <wp:extent cx="6286500" cy="4352925"/>
            <wp:effectExtent l="0" t="0" r="0" b="9525"/>
            <wp:docPr id="1" name="Рисунок 1" descr="C:\Users\OP\Desktop\Фото садик январь-февраль 2019\P_20190220_10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\Desktop\Фото садик январь-февраль 2019\P_20190220_103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64" t="57398" r="26542" b="7652"/>
                    <a:stretch/>
                  </pic:blipFill>
                  <pic:spPr bwMode="auto">
                    <a:xfrm>
                      <a:off x="0" y="0"/>
                      <a:ext cx="6297895" cy="4360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665" w:rsidRPr="002A0801" w:rsidRDefault="00E60665" w:rsidP="002A0801">
      <w:pPr>
        <w:rPr>
          <w:rFonts w:ascii="Times New Roman" w:hAnsi="Times New Roman" w:cs="Times New Roman"/>
          <w:sz w:val="28"/>
          <w:szCs w:val="28"/>
        </w:rPr>
      </w:pPr>
      <w:r w:rsidRPr="00E6066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 w:rsidR="00E60665" w:rsidRPr="002A0801" w:rsidSect="00E60665">
      <w:pgSz w:w="11906" w:h="16838" w:code="9"/>
      <w:pgMar w:top="720" w:right="720" w:bottom="720" w:left="720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801"/>
    <w:rsid w:val="002A0801"/>
    <w:rsid w:val="005774D9"/>
    <w:rsid w:val="00911E78"/>
    <w:rsid w:val="00E6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OP</cp:lastModifiedBy>
  <cp:revision>2</cp:revision>
  <dcterms:created xsi:type="dcterms:W3CDTF">2019-02-19T15:26:00Z</dcterms:created>
  <dcterms:modified xsi:type="dcterms:W3CDTF">2019-03-01T14:59:00Z</dcterms:modified>
</cp:coreProperties>
</file>