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46" w:tblpY="211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6"/>
        <w:gridCol w:w="1570"/>
      </w:tblGrid>
      <w:tr w:rsidR="004E266E" w:rsidRPr="004E266E" w:rsidTr="004E266E">
        <w:trPr>
          <w:tblCellSpacing w:w="0" w:type="dxa"/>
        </w:trPr>
        <w:tc>
          <w:tcPr>
            <w:tcW w:w="4250" w:type="pct"/>
            <w:vAlign w:val="center"/>
            <w:hideMark/>
          </w:tcPr>
          <w:p w:rsidR="004E266E" w:rsidRPr="004E266E" w:rsidRDefault="004E266E" w:rsidP="004E266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36"/>
                <w:szCs w:val="36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266E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36"/>
                <w:szCs w:val="36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Гигиенические процедуры - приучаем к горшку с помощью стихов</w:t>
            </w:r>
          </w:p>
          <w:p w:rsidR="004E266E" w:rsidRPr="004E266E" w:rsidRDefault="004E266E" w:rsidP="004E266E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E266E">
              <w:rPr>
                <w:rFonts w:ascii="Times New Roman" w:hAnsi="Times New Roman" w:cs="Times New Roman"/>
                <w:sz w:val="28"/>
                <w:szCs w:val="28"/>
              </w:rPr>
              <w:t>Одним из важнейших признаков психологической зрелости малыша является его способность оставаться сухим не менее 2 часов, и не писаться во время дневного сна. Однажды малыш обязательно даст Вам понять, что ему мокро и неуютно, а может быть, даже сам снимет штанишки. Не скупитесь на похвалы, ведь каждое его маленькое достижение на самом деле является великой победой и шагом во "взрослую жизнь". Для самых маленьких, если Вы решили приучать малыша к горшку заранее, подойдут короткие забавные стишки. Складная ритмичная речь легко и весело воспринимается ребенком и вызывает положительные эмоции, связанные с началом процесса обучения. Это поможет в дальнейшем обойтись без негативного отношения к этому предмету гигиены.</w:t>
            </w:r>
          </w:p>
        </w:tc>
        <w:tc>
          <w:tcPr>
            <w:tcW w:w="0" w:type="auto"/>
            <w:vAlign w:val="center"/>
            <w:hideMark/>
          </w:tcPr>
          <w:p w:rsidR="004E266E" w:rsidRPr="004E266E" w:rsidRDefault="004E266E" w:rsidP="004E2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266E" w:rsidRDefault="004E266E" w:rsidP="004E2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присядем на горшок.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поели, мы попили,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него чуть не забыли!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Послушные детишки</w:t>
      </w:r>
      <w:proofErr w:type="gram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делишки: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«А-а-а» и «</w:t>
      </w:r>
      <w:proofErr w:type="spell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пись-пись-пись</w:t>
      </w:r>
      <w:proofErr w:type="spell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ты не торопись!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266E" w:rsidRDefault="004E266E" w:rsidP="004E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наш урок.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что стоит? Горшок!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</w:t>
      </w:r>
      <w:proofErr w:type="gram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штаны снимать!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Присядем аккуратно.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все детишки: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неприятно</w:t>
      </w:r>
      <w:proofErr w:type="gram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исаться в штанишки!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266E" w:rsidRDefault="004E266E" w:rsidP="004E2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тебя зовут, дружок?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меня зовут «Горшок»!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спасаю всех детей</w:t>
      </w:r>
      <w:proofErr w:type="gram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разных неприятностей.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будем мы дружить,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ты сухим ходить!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гуляй, играй, читай,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про меня не забывай!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Посиди, не торопись,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Сделай мамочке сюрприз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266E" w:rsidRDefault="004E266E" w:rsidP="004E2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Я пластмассовый горшок,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детишкам я дружок.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Подбегайте и садитесь,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стесняйтесь, потрудитесь!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штанишки снять успели?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«Да! Успели! Еле-еле!»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Мо-</w:t>
      </w:r>
      <w:proofErr w:type="spell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</w:t>
      </w:r>
      <w:proofErr w:type="spell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горшок умеет какать,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будет плакать!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266E" w:rsidRPr="004E266E" w:rsidRDefault="004E266E" w:rsidP="004E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может очень нужным быть порою,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зазорно c ним «дружить» герою.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избежать аварий мокрых гладко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со всех ног стартую на посадку.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будет счастлива родня со мною вместе,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и все на месте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всегда хожу сухой, как папа прямо,</w:t>
      </w:r>
      <w:r w:rsidRPr="004E2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значит я уже большой и рада мама!</w:t>
      </w:r>
    </w:p>
    <w:p w:rsidR="006C15E9" w:rsidRPr="004E266E" w:rsidRDefault="006C15E9" w:rsidP="004E266E">
      <w:pPr>
        <w:jc w:val="center"/>
        <w:rPr>
          <w:sz w:val="28"/>
          <w:szCs w:val="28"/>
        </w:rPr>
      </w:pPr>
    </w:p>
    <w:p w:rsidR="004E266E" w:rsidRPr="004E266E" w:rsidRDefault="004E266E" w:rsidP="004E266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5F9F22" wp14:editId="25D75271">
            <wp:extent cx="3781425" cy="3985137"/>
            <wp:effectExtent l="0" t="0" r="0" b="0"/>
            <wp:docPr id="1" name="Рисунок 1" descr="https://i.pinimg.com/736x/8d/26/71/8d2671309f98c8c5f2796304d0c7a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d/26/71/8d2671309f98c8c5f2796304d0c7a3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9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66E" w:rsidRPr="004E266E" w:rsidSect="004E266E">
      <w:pgSz w:w="11906" w:h="16838" w:code="9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6E"/>
    <w:rsid w:val="004E266E"/>
    <w:rsid w:val="006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2019-05-21T15:33:00Z</dcterms:created>
  <dcterms:modified xsi:type="dcterms:W3CDTF">2019-05-21T15:41:00Z</dcterms:modified>
</cp:coreProperties>
</file>