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246" w:type="pct"/>
        <w:tblLook w:val="04A0" w:firstRow="1" w:lastRow="0" w:firstColumn="1" w:lastColumn="0" w:noHBand="0" w:noVBand="1"/>
      </w:tblPr>
      <w:tblGrid>
        <w:gridCol w:w="2072"/>
        <w:gridCol w:w="2071"/>
        <w:gridCol w:w="2070"/>
      </w:tblGrid>
      <w:tr w:rsidR="00876637" w:rsidTr="006057BB">
        <w:tc>
          <w:tcPr>
            <w:tcW w:w="1667" w:type="pct"/>
          </w:tcPr>
          <w:p w:rsidR="00876637" w:rsidRDefault="00876637">
            <w:bookmarkStart w:id="0" w:name="_GoBack"/>
            <w:bookmarkEnd w:id="0"/>
            <w:r>
              <w:t>Реквизиты документа</w:t>
            </w:r>
          </w:p>
        </w:tc>
        <w:tc>
          <w:tcPr>
            <w:tcW w:w="1667" w:type="pct"/>
          </w:tcPr>
          <w:p w:rsidR="00876637" w:rsidRDefault="00876637">
            <w:r>
              <w:t>Наименование</w:t>
            </w:r>
          </w:p>
          <w:p w:rsidR="00876637" w:rsidRDefault="00876637">
            <w:r>
              <w:t>возрастной группы</w:t>
            </w:r>
          </w:p>
        </w:tc>
        <w:tc>
          <w:tcPr>
            <w:tcW w:w="1666" w:type="pct"/>
          </w:tcPr>
          <w:p w:rsidR="00876637" w:rsidRDefault="00876637">
            <w:r>
              <w:t>Число  детей, зачисленных в группу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>
            <w:r>
              <w:t>Приказ  № 9-ОД от 10.01.2019</w:t>
            </w:r>
          </w:p>
        </w:tc>
        <w:tc>
          <w:tcPr>
            <w:tcW w:w="1667" w:type="pct"/>
          </w:tcPr>
          <w:p w:rsidR="00876637" w:rsidRDefault="00876637">
            <w:r>
              <w:t>Средняя</w:t>
            </w:r>
          </w:p>
        </w:tc>
        <w:tc>
          <w:tcPr>
            <w:tcW w:w="1666" w:type="pct"/>
          </w:tcPr>
          <w:p w:rsidR="00876637" w:rsidRDefault="0087663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>
            <w:r>
              <w:t>Приказ  № 12-ОД от 14.01.2019</w:t>
            </w:r>
          </w:p>
        </w:tc>
        <w:tc>
          <w:tcPr>
            <w:tcW w:w="1667" w:type="pct"/>
          </w:tcPr>
          <w:p w:rsidR="00876637" w:rsidRDefault="00876637">
            <w:r>
              <w:t>Группа раннего возраста</w:t>
            </w:r>
          </w:p>
        </w:tc>
        <w:tc>
          <w:tcPr>
            <w:tcW w:w="1666" w:type="pct"/>
          </w:tcPr>
          <w:p w:rsidR="00876637" w:rsidRDefault="0087663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>
            <w:r>
              <w:t>Приказ  № 22-ОД от 29.01.2019</w:t>
            </w:r>
          </w:p>
        </w:tc>
        <w:tc>
          <w:tcPr>
            <w:tcW w:w="1667" w:type="pct"/>
          </w:tcPr>
          <w:p w:rsidR="00876637" w:rsidRDefault="00876637">
            <w:r>
              <w:t xml:space="preserve">Первая младшая </w:t>
            </w:r>
          </w:p>
        </w:tc>
        <w:tc>
          <w:tcPr>
            <w:tcW w:w="1666" w:type="pct"/>
          </w:tcPr>
          <w:p w:rsidR="00876637" w:rsidRDefault="0087663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 w:rsidP="004E5A27">
            <w:r>
              <w:t>Приказ  № 32-ОД от 08.02.2019</w:t>
            </w:r>
          </w:p>
        </w:tc>
        <w:tc>
          <w:tcPr>
            <w:tcW w:w="1667" w:type="pct"/>
          </w:tcPr>
          <w:p w:rsidR="00876637" w:rsidRDefault="00876637" w:rsidP="004E5A27">
            <w:r>
              <w:t xml:space="preserve">Первая младшая </w:t>
            </w:r>
          </w:p>
        </w:tc>
        <w:tc>
          <w:tcPr>
            <w:tcW w:w="1666" w:type="pct"/>
          </w:tcPr>
          <w:p w:rsidR="00876637" w:rsidRDefault="00876637" w:rsidP="004E5A2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 w:rsidP="004E5A27">
            <w:r>
              <w:t>Приказ  № 35-ОД от 11.02.2019</w:t>
            </w:r>
          </w:p>
        </w:tc>
        <w:tc>
          <w:tcPr>
            <w:tcW w:w="1667" w:type="pct"/>
          </w:tcPr>
          <w:p w:rsidR="00876637" w:rsidRDefault="00876637" w:rsidP="004E5A27">
            <w:r>
              <w:t>Группа раннего возраста</w:t>
            </w:r>
          </w:p>
        </w:tc>
        <w:tc>
          <w:tcPr>
            <w:tcW w:w="1666" w:type="pct"/>
          </w:tcPr>
          <w:p w:rsidR="00876637" w:rsidRDefault="00876637" w:rsidP="004E5A2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 w:rsidP="004E5A27">
            <w:r>
              <w:t>Приказ  № 39-ОД от 14.02.2019</w:t>
            </w:r>
          </w:p>
        </w:tc>
        <w:tc>
          <w:tcPr>
            <w:tcW w:w="1667" w:type="pct"/>
          </w:tcPr>
          <w:p w:rsidR="00876637" w:rsidRDefault="00876637" w:rsidP="004E5A27">
            <w:r>
              <w:t>Подготовительная к школе группа</w:t>
            </w:r>
          </w:p>
        </w:tc>
        <w:tc>
          <w:tcPr>
            <w:tcW w:w="1666" w:type="pct"/>
          </w:tcPr>
          <w:p w:rsidR="00876637" w:rsidRDefault="00876637" w:rsidP="004E5A27">
            <w:r>
              <w:t>1</w:t>
            </w:r>
          </w:p>
        </w:tc>
      </w:tr>
      <w:tr w:rsidR="00876637" w:rsidTr="006057BB">
        <w:tc>
          <w:tcPr>
            <w:tcW w:w="1667" w:type="pct"/>
          </w:tcPr>
          <w:p w:rsidR="00876637" w:rsidRDefault="00876637" w:rsidP="004E5A27">
            <w:r>
              <w:t>Приказ № 48-ОД от 05.03.2019</w:t>
            </w:r>
          </w:p>
        </w:tc>
        <w:tc>
          <w:tcPr>
            <w:tcW w:w="1667" w:type="pct"/>
          </w:tcPr>
          <w:p w:rsidR="00876637" w:rsidRDefault="00876637" w:rsidP="004E5A27">
            <w:r>
              <w:t>Средняя</w:t>
            </w:r>
          </w:p>
        </w:tc>
        <w:tc>
          <w:tcPr>
            <w:tcW w:w="1666" w:type="pct"/>
          </w:tcPr>
          <w:p w:rsidR="00876637" w:rsidRDefault="00876637" w:rsidP="004E5A27">
            <w:r>
              <w:t>1</w:t>
            </w:r>
          </w:p>
        </w:tc>
      </w:tr>
      <w:tr w:rsidR="003C295C" w:rsidTr="006057BB">
        <w:tc>
          <w:tcPr>
            <w:tcW w:w="1667" w:type="pct"/>
          </w:tcPr>
          <w:p w:rsidR="003C295C" w:rsidRDefault="003C295C" w:rsidP="004E5A27">
            <w:r>
              <w:t>Приказ № 82-ОД от 07.05.2019 г.</w:t>
            </w:r>
          </w:p>
        </w:tc>
        <w:tc>
          <w:tcPr>
            <w:tcW w:w="1667" w:type="pct"/>
          </w:tcPr>
          <w:p w:rsidR="003C295C" w:rsidRDefault="003C295C" w:rsidP="004E5A27">
            <w:r>
              <w:t>Первая младшая</w:t>
            </w:r>
          </w:p>
        </w:tc>
        <w:tc>
          <w:tcPr>
            <w:tcW w:w="1666" w:type="pct"/>
          </w:tcPr>
          <w:p w:rsidR="003C295C" w:rsidRDefault="003C295C" w:rsidP="004E5A27">
            <w:r>
              <w:t>1</w:t>
            </w:r>
          </w:p>
        </w:tc>
      </w:tr>
      <w:tr w:rsidR="006057BB" w:rsidTr="006057BB">
        <w:tc>
          <w:tcPr>
            <w:tcW w:w="1667" w:type="pct"/>
          </w:tcPr>
          <w:p w:rsidR="006057BB" w:rsidRDefault="006057BB" w:rsidP="004E5A27">
            <w:r>
              <w:t>Приказ № 105-ОД от 04.06.2019 г.</w:t>
            </w:r>
          </w:p>
        </w:tc>
        <w:tc>
          <w:tcPr>
            <w:tcW w:w="1667" w:type="pct"/>
          </w:tcPr>
          <w:p w:rsidR="006057BB" w:rsidRDefault="006057BB" w:rsidP="000A5280">
            <w:r>
              <w:t>Первая младшая</w:t>
            </w:r>
          </w:p>
        </w:tc>
        <w:tc>
          <w:tcPr>
            <w:tcW w:w="1666" w:type="pct"/>
          </w:tcPr>
          <w:p w:rsidR="006057BB" w:rsidRDefault="006057BB" w:rsidP="000A5280">
            <w:r>
              <w:t>1</w:t>
            </w:r>
          </w:p>
        </w:tc>
      </w:tr>
      <w:tr w:rsidR="009E24F7" w:rsidTr="006057BB">
        <w:tc>
          <w:tcPr>
            <w:tcW w:w="1667" w:type="pct"/>
          </w:tcPr>
          <w:p w:rsidR="009E24F7" w:rsidRDefault="009E24F7" w:rsidP="004E5A27">
            <w:r>
              <w:t>Приказ № 113-ОД от 10.06.2019 г.</w:t>
            </w:r>
          </w:p>
        </w:tc>
        <w:tc>
          <w:tcPr>
            <w:tcW w:w="1667" w:type="pct"/>
          </w:tcPr>
          <w:p w:rsidR="009E24F7" w:rsidRDefault="009E24F7" w:rsidP="000A5280">
            <w:r>
              <w:t>Старшая группа</w:t>
            </w:r>
          </w:p>
        </w:tc>
        <w:tc>
          <w:tcPr>
            <w:tcW w:w="1666" w:type="pct"/>
          </w:tcPr>
          <w:p w:rsidR="009E24F7" w:rsidRDefault="009E24F7" w:rsidP="000A5280">
            <w:r>
              <w:t>1</w:t>
            </w:r>
          </w:p>
        </w:tc>
      </w:tr>
      <w:tr w:rsidR="009E24F7" w:rsidTr="006057BB">
        <w:tc>
          <w:tcPr>
            <w:tcW w:w="1667" w:type="pct"/>
          </w:tcPr>
          <w:p w:rsidR="009E24F7" w:rsidRDefault="009E24F7" w:rsidP="004E5A27">
            <w:r>
              <w:t>Приказ № 117-ОД</w:t>
            </w:r>
          </w:p>
          <w:p w:rsidR="009E24F7" w:rsidRDefault="006E79D7" w:rsidP="004E5A27">
            <w:r>
              <w:t>о</w:t>
            </w:r>
            <w:r w:rsidR="009E24F7">
              <w:t>т 10.06.2019 г.</w:t>
            </w:r>
          </w:p>
        </w:tc>
        <w:tc>
          <w:tcPr>
            <w:tcW w:w="1667" w:type="pct"/>
          </w:tcPr>
          <w:p w:rsidR="009E24F7" w:rsidRDefault="009E24F7" w:rsidP="000A5280">
            <w:r>
              <w:t>Старшая группа</w:t>
            </w:r>
          </w:p>
        </w:tc>
        <w:tc>
          <w:tcPr>
            <w:tcW w:w="1666" w:type="pct"/>
          </w:tcPr>
          <w:p w:rsidR="009E24F7" w:rsidRDefault="009E24F7" w:rsidP="000A5280">
            <w:r>
              <w:t>1</w:t>
            </w:r>
          </w:p>
        </w:tc>
      </w:tr>
      <w:tr w:rsidR="006E79D7" w:rsidTr="006057BB">
        <w:tc>
          <w:tcPr>
            <w:tcW w:w="1667" w:type="pct"/>
          </w:tcPr>
          <w:p w:rsidR="006E79D7" w:rsidRDefault="006E79D7" w:rsidP="004E5A27">
            <w:r>
              <w:t>Приказ № 124-ОД</w:t>
            </w:r>
          </w:p>
          <w:p w:rsidR="006E79D7" w:rsidRDefault="006E79D7" w:rsidP="004E5A27">
            <w:r>
              <w:t>от 19.06.2019 г.</w:t>
            </w:r>
          </w:p>
        </w:tc>
        <w:tc>
          <w:tcPr>
            <w:tcW w:w="1667" w:type="pct"/>
          </w:tcPr>
          <w:p w:rsidR="006E79D7" w:rsidRDefault="006E79D7" w:rsidP="000A5280">
            <w:r>
              <w:t>Группа раннего возраста</w:t>
            </w:r>
          </w:p>
        </w:tc>
        <w:tc>
          <w:tcPr>
            <w:tcW w:w="1666" w:type="pct"/>
          </w:tcPr>
          <w:p w:rsidR="006E79D7" w:rsidRDefault="006E79D7" w:rsidP="000A5280">
            <w:r>
              <w:t>1</w:t>
            </w:r>
          </w:p>
        </w:tc>
      </w:tr>
      <w:tr w:rsidR="00114CEA" w:rsidTr="006057BB">
        <w:tc>
          <w:tcPr>
            <w:tcW w:w="1667" w:type="pct"/>
          </w:tcPr>
          <w:p w:rsidR="00114CEA" w:rsidRDefault="00114CEA" w:rsidP="004E5A27">
            <w:r>
              <w:t>Приказ № 126-ОД</w:t>
            </w:r>
          </w:p>
          <w:p w:rsidR="00114CEA" w:rsidRDefault="00114CEA" w:rsidP="004E5A27">
            <w:r>
              <w:t>От 21.06.2019</w:t>
            </w:r>
          </w:p>
        </w:tc>
        <w:tc>
          <w:tcPr>
            <w:tcW w:w="1667" w:type="pct"/>
          </w:tcPr>
          <w:p w:rsidR="00114CEA" w:rsidRDefault="00114CEA" w:rsidP="000A5280">
            <w:r>
              <w:t>Первая младшая</w:t>
            </w:r>
          </w:p>
          <w:p w:rsidR="00114CEA" w:rsidRDefault="00114CEA" w:rsidP="000A5280">
            <w:r>
              <w:t>Группа раннего возраста</w:t>
            </w:r>
          </w:p>
        </w:tc>
        <w:tc>
          <w:tcPr>
            <w:tcW w:w="1666" w:type="pct"/>
          </w:tcPr>
          <w:p w:rsidR="00114CEA" w:rsidRDefault="00114CEA" w:rsidP="000A5280">
            <w:r>
              <w:t>1</w:t>
            </w:r>
          </w:p>
          <w:p w:rsidR="00114CEA" w:rsidRDefault="00114CEA" w:rsidP="000A5280"/>
          <w:p w:rsidR="00114CEA" w:rsidRDefault="00114CEA" w:rsidP="000A5280">
            <w:r>
              <w:t>1</w:t>
            </w:r>
          </w:p>
        </w:tc>
      </w:tr>
    </w:tbl>
    <w:p w:rsidR="00DA4242" w:rsidRDefault="00DA4242"/>
    <w:sectPr w:rsidR="00DA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8A"/>
    <w:rsid w:val="00114CEA"/>
    <w:rsid w:val="0021572C"/>
    <w:rsid w:val="003C295C"/>
    <w:rsid w:val="004D5F8A"/>
    <w:rsid w:val="0053356C"/>
    <w:rsid w:val="006057BB"/>
    <w:rsid w:val="00626701"/>
    <w:rsid w:val="00671CF5"/>
    <w:rsid w:val="006E79D7"/>
    <w:rsid w:val="00724B5F"/>
    <w:rsid w:val="00876637"/>
    <w:rsid w:val="00926C8D"/>
    <w:rsid w:val="009E24F7"/>
    <w:rsid w:val="00A01EDA"/>
    <w:rsid w:val="00BF2048"/>
    <w:rsid w:val="00BF6B5A"/>
    <w:rsid w:val="00C32300"/>
    <w:rsid w:val="00C52244"/>
    <w:rsid w:val="00D72AE8"/>
    <w:rsid w:val="00DA4242"/>
    <w:rsid w:val="00F3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2019-06-21T09:23:00Z</dcterms:created>
  <dcterms:modified xsi:type="dcterms:W3CDTF">2019-06-21T09:23:00Z</dcterms:modified>
</cp:coreProperties>
</file>