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61" w:rsidRDefault="00FE7C46" w:rsidP="00FE7C46">
      <w:pPr>
        <w:jc w:val="center"/>
        <w:rPr>
          <w:lang w:val="en-US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1019175</wp:posOffset>
                </wp:positionV>
                <wp:extent cx="6193155" cy="2649220"/>
                <wp:effectExtent l="8890" t="10160" r="8255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592" w:rsidRDefault="00A85592" w:rsidP="00A855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ТЕРРОРИЗМ- это убийства, поджоги, взрывы, захват заложников. Там, где террор, там смерть, искалеченные люди.</w:t>
                            </w:r>
                          </w:p>
                          <w:p w:rsidR="00A85592" w:rsidRDefault="00A85592" w:rsidP="00A855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ТЕРРОРИСТЫ- это группа людей, которая совершает теракты. Это крайне жестокие люди, которые любыми способами хотят запутать нас.</w:t>
                            </w:r>
                          </w:p>
                          <w:p w:rsidR="00A85592" w:rsidRDefault="00A85592" w:rsidP="00A855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Все они- преступники, хотя очень часто прячутся за красивыми словами. Но этим словам верить нельзя. Они совершают теракты. Их задача –подчинить государство, его органы, всю общественность, заставит их выполнить требования террористов и стоящих за ними лиц и организаций.</w:t>
                            </w:r>
                          </w:p>
                          <w:p w:rsidR="00A85592" w:rsidRDefault="00A85592" w:rsidP="00A855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ТЕРАКТ не знает заранее свои жертв, ибо направлен против государства, но всегда при этом страдают люди.</w:t>
                            </w:r>
                          </w:p>
                          <w:p w:rsidR="00A85592" w:rsidRDefault="00A85592" w:rsidP="00A855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25pt;margin-top:80.25pt;width:487.65pt;height:2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">
                <v:textbox>
                  <w:txbxContent>
                    <w:p w:rsidR="00A85592" w:rsidRDefault="00A85592" w:rsidP="00A8559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ТЕРРОРИЗМ- это убийства, поджоги, взрывы, захват заложников. Там, где террор, там смерть, искалеченные люди.</w:t>
                      </w:r>
                    </w:p>
                    <w:p w:rsidR="00A85592" w:rsidRDefault="00A85592" w:rsidP="00A8559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ТЕРРОРИСТЫ- это группа людей, которая совершает теракты. Это крайне жестокие люди, которые любыми способами хотят запутать нас.</w:t>
                      </w:r>
                    </w:p>
                    <w:p w:rsidR="00A85592" w:rsidRDefault="00A85592" w:rsidP="00A8559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Все они- преступники, хотя очень часто прячутся за красивыми словами. Но этим словам верить нельзя. Они совершают теракты. Их задача –подчинить государство, его органы, всю общественность, заставит их выполнить требования террористов и стоящих за ними лиц и организаций.</w:t>
                      </w:r>
                    </w:p>
                    <w:p w:rsidR="00A85592" w:rsidRDefault="00A85592" w:rsidP="00A8559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ТЕРАКТ не знает заранее свои жертв, ибо направлен против государства, но всегда при этом страдают люди.</w:t>
                      </w:r>
                    </w:p>
                    <w:p w:rsidR="00A85592" w:rsidRDefault="00A85592" w:rsidP="00A8559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9.55pt;height:73.05pt">
            <v:shadow color="#868686"/>
            <v:textpath style="font-family:&quot;Times New Roman&quot;;font-size:24pt;v-text-kern:t" trim="t" fitpath="t" string="Терроризм..."/>
          </v:shape>
        </w:pict>
      </w: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FE7C46">
      <w:pPr>
        <w:rPr>
          <w:lang w:val="en-US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463550</wp:posOffset>
                </wp:positionH>
                <wp:positionV relativeFrom="paragraph">
                  <wp:posOffset>66040</wp:posOffset>
                </wp:positionV>
                <wp:extent cx="5843270" cy="5355590"/>
                <wp:effectExtent l="8890" t="13335" r="5715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270" cy="535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592" w:rsidRDefault="00A85592" w:rsidP="00A8559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Что бы ни случилось, мы должны знать, как не стать жертвой террористов.</w:t>
                            </w:r>
                          </w:p>
                          <w:p w:rsidR="00A85592" w:rsidRDefault="00A85592" w:rsidP="00A855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1. Быть осмотрительными (если увидели пакет, коробку, чемодан)</w:t>
                            </w:r>
                          </w:p>
                          <w:p w:rsidR="00A85592" w:rsidRDefault="00A85592" w:rsidP="00A855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2. Какие действия надо применять при обнаружении подозрительных предметов (не трогать, не вскрывать, поставить в известность администрацию)</w:t>
                            </w:r>
                          </w:p>
                          <w:p w:rsidR="00A85592" w:rsidRDefault="00A85592" w:rsidP="00A855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                      </w:r>
                          </w:p>
                          <w:p w:rsidR="00A85592" w:rsidRDefault="00A85592" w:rsidP="00A855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4. Если прогремел взрыв. Ваши действия? (упасть на землю пол, если ранило, дождаться спасателей, оказать помощь)</w:t>
                            </w:r>
                          </w:p>
                          <w:p w:rsidR="00A85592" w:rsidRDefault="00A85592" w:rsidP="00A855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5. Если оказались в заложниках. Ваши действия (помнить главное – остаться жить : не допускать истерик, не пытаться оказать сопротивление. Выполнять все команды. Ничего не предпринимать без разрешения, помните, что спецслужбы начали действовать.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.5pt;margin-top:5.2pt;width:460.1pt;height:4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">
                <v:textbox>
                  <w:txbxContent>
                    <w:p w:rsidR="00A85592" w:rsidRDefault="00A85592" w:rsidP="00A8559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Что бы ни случилось, мы должны знать, как не стать жертвой террористов.</w:t>
                      </w:r>
                    </w:p>
                    <w:p w:rsidR="00A85592" w:rsidRDefault="00A85592" w:rsidP="00A8559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1. Быть осмотрительными (если увидели пакет, коробку, чемодан)</w:t>
                      </w:r>
                    </w:p>
                    <w:p w:rsidR="00A85592" w:rsidRDefault="00A85592" w:rsidP="00A8559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2. Какие действия надо применять при обнаружении подозрительных предметов (не трогать, не вскрывать, поставить в известность администрацию)</w:t>
                      </w:r>
                    </w:p>
                    <w:p w:rsidR="00A85592" w:rsidRDefault="00A85592" w:rsidP="00A8559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                </w:r>
                    </w:p>
                    <w:p w:rsidR="00A85592" w:rsidRDefault="00A85592" w:rsidP="00A8559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4. Если прогремел взрыв. Ваши действия? (упасть на землю пол, если ранило, дождаться спасателей, оказать помощь)</w:t>
                      </w:r>
                    </w:p>
                    <w:p w:rsidR="00A85592" w:rsidRDefault="00A85592" w:rsidP="00A8559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5. Если оказались в заложниках. Ваши действия (помнить главное – остаться жить : не допускать истерик, не пытаться оказать сопротивление. Выполнять все команды. Ничего не предпринимать без разрешения, помните, что спецслужбы начали действовать.</w:t>
                      </w:r>
                    </w:p>
                  </w:txbxContent>
                </v:textbox>
              </v:shape>
            </w:pict>
          </mc:Fallback>
        </mc:AlternateContent>
      </w: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>
      <w:pPr>
        <w:rPr>
          <w:lang w:val="en-US"/>
        </w:rPr>
      </w:pPr>
    </w:p>
    <w:p w:rsidR="00A85592" w:rsidRDefault="00A85592"/>
    <w:p w:rsidR="00FE7C46" w:rsidRDefault="00FE7C46"/>
    <w:p w:rsidR="00FE7C46" w:rsidRDefault="00FE7C46"/>
    <w:p w:rsidR="00FE7C46" w:rsidRDefault="00FE7C46"/>
    <w:p w:rsidR="00FE7C46" w:rsidRPr="00FE7C46" w:rsidRDefault="00FE7C46"/>
    <w:p w:rsidR="00A85592" w:rsidRDefault="00FE7C46" w:rsidP="00FE7C46">
      <w:pPr>
        <w:rPr>
          <w:lang w:val="en-US"/>
        </w:rPr>
      </w:pPr>
      <w: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519.55pt;height:141.9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 мире есть Добро и есть Зло!"/>
          </v:shape>
        </w:pict>
      </w:r>
    </w:p>
    <w:p w:rsidR="00A85592" w:rsidRPr="00A85592" w:rsidRDefault="00FE7C46" w:rsidP="00A85592">
      <w:pPr>
        <w:jc w:val="right"/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7836416" wp14:editId="26A36334">
            <wp:simplePos x="0" y="0"/>
            <wp:positionH relativeFrom="column">
              <wp:posOffset>4026535</wp:posOffset>
            </wp:positionH>
            <wp:positionV relativeFrom="paragraph">
              <wp:posOffset>4002405</wp:posOffset>
            </wp:positionV>
            <wp:extent cx="2442210" cy="2586355"/>
            <wp:effectExtent l="0" t="0" r="0" b="0"/>
            <wp:wrapThrough wrapText="bothSides">
              <wp:wrapPolygon edited="0">
                <wp:start x="0" y="0"/>
                <wp:lineTo x="0" y="21478"/>
                <wp:lineTo x="21398" y="21478"/>
                <wp:lineTo x="21398" y="0"/>
                <wp:lineTo x="0" y="0"/>
              </wp:wrapPolygon>
            </wp:wrapThrough>
            <wp:docPr id="6" name="Рисунок 6" descr="http://clipart-library.com/images/8iAEzaE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ipart-library.com/images/8iAEzaE5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3373755</wp:posOffset>
                </wp:positionV>
                <wp:extent cx="3545205" cy="3722370"/>
                <wp:effectExtent l="7620" t="5080" r="9525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372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592" w:rsidRDefault="00A85592" w:rsidP="00A8559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Нам нужен мир!</w:t>
                            </w:r>
                          </w:p>
                          <w:p w:rsidR="00A85592" w:rsidRDefault="00A85592" w:rsidP="00A8559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Тебе и мне</w:t>
                            </w:r>
                          </w:p>
                          <w:p w:rsidR="00A85592" w:rsidRDefault="00A85592" w:rsidP="00A8559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И всем на свете детям.</w:t>
                            </w:r>
                          </w:p>
                          <w:p w:rsidR="00A85592" w:rsidRDefault="00A85592" w:rsidP="00A8559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И должен мирным быть рассвет,</w:t>
                            </w:r>
                          </w:p>
                          <w:p w:rsidR="00A85592" w:rsidRDefault="00A85592" w:rsidP="00A8559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Который завтра встретим.</w:t>
                            </w:r>
                          </w:p>
                          <w:p w:rsidR="00A85592" w:rsidRDefault="00A85592" w:rsidP="00A8559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Нам нужен мир!</w:t>
                            </w:r>
                          </w:p>
                          <w:p w:rsidR="00A85592" w:rsidRDefault="00A85592" w:rsidP="00A8559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Трава в росе</w:t>
                            </w:r>
                          </w:p>
                          <w:p w:rsidR="00A85592" w:rsidRDefault="00A85592" w:rsidP="00A8559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Улыбчивое детство.</w:t>
                            </w:r>
                          </w:p>
                          <w:p w:rsidR="00A85592" w:rsidRDefault="00A85592" w:rsidP="00A8559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Нам нужен мир,</w:t>
                            </w:r>
                          </w:p>
                          <w:p w:rsidR="00A85592" w:rsidRDefault="00A85592" w:rsidP="00A85592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Прекрасный мир, полученный в наследство!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0.4pt;margin-top:265.65pt;width:279.15pt;height:29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">
                <v:textbox style="mso-fit-shape-to-text:t">
                  <w:txbxContent>
                    <w:p w:rsidR="00A85592" w:rsidRDefault="00A85592" w:rsidP="00A8559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Нам нужен мир!</w:t>
                      </w:r>
                    </w:p>
                    <w:p w:rsidR="00A85592" w:rsidRDefault="00A85592" w:rsidP="00A8559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Тебе и мне</w:t>
                      </w:r>
                    </w:p>
                    <w:p w:rsidR="00A85592" w:rsidRDefault="00A85592" w:rsidP="00A8559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И всем на свете детям.</w:t>
                      </w:r>
                    </w:p>
                    <w:p w:rsidR="00A85592" w:rsidRDefault="00A85592" w:rsidP="00A8559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И должен мирным быть рассвет,</w:t>
                      </w:r>
                    </w:p>
                    <w:p w:rsidR="00A85592" w:rsidRDefault="00A85592" w:rsidP="00A8559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Который завтра встретим.</w:t>
                      </w:r>
                    </w:p>
                    <w:p w:rsidR="00A85592" w:rsidRDefault="00A85592" w:rsidP="00A8559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Нам нужен мир!</w:t>
                      </w:r>
                    </w:p>
                    <w:p w:rsidR="00A85592" w:rsidRDefault="00A85592" w:rsidP="00A8559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Трава в росе</w:t>
                      </w:r>
                    </w:p>
                    <w:p w:rsidR="00A85592" w:rsidRDefault="00A85592" w:rsidP="00A8559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Улыбчивое детство.</w:t>
                      </w:r>
                    </w:p>
                    <w:p w:rsidR="00A85592" w:rsidRDefault="00A85592" w:rsidP="00A8559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Нам нужен мир,</w:t>
                      </w:r>
                    </w:p>
                    <w:p w:rsidR="00A85592" w:rsidRDefault="00A85592" w:rsidP="00A85592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Прекрасный мир, полученный в наследство!</w:t>
                      </w:r>
                    </w:p>
                  </w:txbxContent>
                </v:textbox>
              </v:shape>
            </w:pict>
          </mc:Fallback>
        </mc:AlternateContent>
      </w:r>
      <w:r w:rsidRPr="00A85592">
        <w:rPr>
          <w:noProof/>
          <w:lang w:eastAsia="ru-RU"/>
        </w:rPr>
        <w:drawing>
          <wp:anchor distT="0" distB="0" distL="114300" distR="114300" simplePos="0" relativeHeight="251665920" behindDoc="1" locked="0" layoutInCell="1" allowOverlap="1" wp14:anchorId="2C34AE09" wp14:editId="7C0555C6">
            <wp:simplePos x="0" y="0"/>
            <wp:positionH relativeFrom="column">
              <wp:posOffset>1869440</wp:posOffset>
            </wp:positionH>
            <wp:positionV relativeFrom="paragraph">
              <wp:posOffset>174625</wp:posOffset>
            </wp:positionV>
            <wp:extent cx="3999230" cy="2573020"/>
            <wp:effectExtent l="0" t="0" r="0" b="0"/>
            <wp:wrapThrough wrapText="bothSides">
              <wp:wrapPolygon edited="0">
                <wp:start x="0" y="0"/>
                <wp:lineTo x="0" y="21429"/>
                <wp:lineTo x="21504" y="21429"/>
                <wp:lineTo x="21504" y="0"/>
                <wp:lineTo x="0" y="0"/>
              </wp:wrapPolygon>
            </wp:wrapThrough>
            <wp:docPr id="2" name="Рисунок 2" descr="https://im1-tub-ru.yandex.net/i?id=7cd1c567dec462319eab15396534ab09&amp;n=33&amp;h=190&amp;w=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1-tub-ru.yandex.net/i?id=7cd1c567dec462319eab15396534ab09&amp;n=33&amp;h=190&amp;w=3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5592" w:rsidRPr="00A85592" w:rsidSect="00FE7C46">
      <w:pgSz w:w="11906" w:h="16838" w:code="9"/>
      <w:pgMar w:top="680" w:right="284" w:bottom="567" w:left="709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92"/>
    <w:rsid w:val="00134858"/>
    <w:rsid w:val="00184361"/>
    <w:rsid w:val="001A0589"/>
    <w:rsid w:val="0064072B"/>
    <w:rsid w:val="007639CD"/>
    <w:rsid w:val="007F2171"/>
    <w:rsid w:val="00A85592"/>
    <w:rsid w:val="00BD0D17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Гульгена</dc:creator>
  <cp:lastModifiedBy>OP</cp:lastModifiedBy>
  <cp:revision>2</cp:revision>
  <cp:lastPrinted>2015-11-18T17:58:00Z</cp:lastPrinted>
  <dcterms:created xsi:type="dcterms:W3CDTF">2019-09-02T15:39:00Z</dcterms:created>
  <dcterms:modified xsi:type="dcterms:W3CDTF">2019-09-02T15:39:00Z</dcterms:modified>
</cp:coreProperties>
</file>